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96" w:rsidRDefault="000B0196" w:rsidP="000B0196">
      <w:pPr>
        <w:jc w:val="right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Załącznik nr 3A – Formularz cenowy</w:t>
      </w:r>
    </w:p>
    <w:bookmarkEnd w:id="0"/>
    <w:p w:rsidR="0094465B" w:rsidRPr="0094465B" w:rsidRDefault="0094465B">
      <w:pPr>
        <w:rPr>
          <w:rFonts w:asciiTheme="minorHAnsi" w:hAnsiTheme="minorHAnsi"/>
        </w:rPr>
      </w:pPr>
    </w:p>
    <w:p w:rsidR="0094465B" w:rsidRPr="0094465B" w:rsidRDefault="00AB0F14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1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Morski Instytut Rybacki – PIB, Kołłątaja 1</w:t>
      </w:r>
    </w:p>
    <w:p w:rsidR="0094465B" w:rsidRDefault="0094465B"/>
    <w:p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F75DB6" w:rsidRDefault="00B83659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343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D00AE3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EC7ABA">
              <w:rPr>
                <w:rFonts w:ascii="Calibri" w:hAnsi="Calibri" w:cs="Arial"/>
                <w:sz w:val="18"/>
                <w:szCs w:val="18"/>
              </w:rPr>
              <w:t xml:space="preserve"> w ilości 2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  <w:p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53E78" w:rsidRPr="008F2855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9A0DD7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</w:t>
            </w:r>
            <w:r w:rsidR="0076217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753E78" w:rsidRPr="008F2855" w:rsidTr="009A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171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3 szt.</w:t>
            </w:r>
          </w:p>
        </w:tc>
      </w:tr>
      <w:tr w:rsidR="00753E78" w:rsidRPr="008F2855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1A33E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E78" w:rsidRPr="008F2855" w:rsidRDefault="00762174" w:rsidP="0076217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1 szt.</w:t>
            </w:r>
          </w:p>
        </w:tc>
      </w:tr>
      <w:tr w:rsidR="00EC7ABA" w:rsidRPr="008F2855" w:rsidTr="00EC7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C7ABA">
              <w:rPr>
                <w:rFonts w:asciiTheme="minorHAnsi" w:hAnsiTheme="minorHAnsi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92095B" w:rsidRDefault="0092095B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ABA" w:rsidRPr="00EC7ABA" w:rsidRDefault="00EC7ABA" w:rsidP="009209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0,12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18"/>
                <w:szCs w:val="18"/>
              </w:rPr>
              <w:t>udostępnione bezpłatnie przez wykonawcę w ilości 2  szt.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753E78" w:rsidRDefault="00753E78"/>
    <w:p w:rsidR="00753E78" w:rsidRDefault="00753E78"/>
    <w:p w:rsidR="00753E78" w:rsidRDefault="00753E78"/>
    <w:p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753E78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51BE7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="00F75DB6"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="00F75DB6"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753E78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E78" w:rsidRPr="008F2855" w:rsidRDefault="00753E78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0DD7" w:rsidRDefault="0092095B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9A0DD7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A0DD7" w:rsidRPr="009A0DD7" w:rsidRDefault="0092095B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(20</w:t>
            </w:r>
            <w:r w:rsidR="009A0DD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D7" w:rsidRPr="007831C5" w:rsidRDefault="009A0DD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2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0DD7" w:rsidRPr="007831C5" w:rsidTr="00576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17 01 01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7" w:rsidRPr="007831C5" w:rsidRDefault="009A0DD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BE7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:rsidR="007831C5" w:rsidRPr="007831C5" w:rsidRDefault="009A0DD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(8</w:t>
            </w:r>
            <w:r w:rsidR="00951BE7"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0DD7" w:rsidRPr="007831C5" w:rsidRDefault="009A0DD7" w:rsidP="009A0DD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Podstawienie 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 w:rsidR="007831C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831C5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31C5" w:rsidRPr="007831C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:rsidR="00762174" w:rsidRDefault="00762174">
      <w:pPr>
        <w:rPr>
          <w:rFonts w:asciiTheme="minorHAnsi" w:hAnsiTheme="minorHAnsi"/>
        </w:rPr>
      </w:pPr>
    </w:p>
    <w:p w:rsidR="00762174" w:rsidRDefault="00762174">
      <w:pPr>
        <w:rPr>
          <w:rFonts w:asciiTheme="minorHAnsi" w:hAnsiTheme="minorHAnsi"/>
        </w:rPr>
      </w:pPr>
    </w:p>
    <w:p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biodegradowalnych</w:t>
            </w:r>
            <w:r w:rsidR="0076217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gromadzonych w kontenerach doraźnych </w:t>
            </w:r>
          </w:p>
        </w:tc>
      </w:tr>
      <w:tr w:rsidR="00762174" w:rsidRPr="008F2855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 xml:space="preserve">odpady zielone: zielone części roślin, kwiaty, skoszona trawa, liście </w:t>
            </w: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762174" w:rsidRDefault="0092095B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</w:t>
            </w:r>
            <w:r w:rsidR="00762174"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 w:rsidR="00762174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174" w:rsidRPr="007831C5" w:rsidRDefault="00762174" w:rsidP="0076217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Podstawienie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kontener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poj. min. 3,5 m³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jego wywóz z miejscem i terminem wskazanym przez Zamawiającego w zgłoszeniu mailowym</w:t>
            </w:r>
          </w:p>
          <w:p w:rsidR="00762174" w:rsidRPr="008F2855" w:rsidRDefault="00762174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762174" w:rsidRPr="008F2855" w:rsidTr="00796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gałęzie i inne zdrewniałe części roślin</w:t>
            </w:r>
          </w:p>
          <w:p w:rsidR="00762174" w:rsidRPr="00753E78" w:rsidRDefault="00762174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F75DB6" w:rsidRDefault="00762174" w:rsidP="0076217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174" w:rsidRPr="008F2855" w:rsidRDefault="00762174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2174" w:rsidRPr="008F2855" w:rsidRDefault="00762174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B4541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9B4541" w:rsidRDefault="009B4541">
      <w:pPr>
        <w:rPr>
          <w:rFonts w:asciiTheme="minorHAnsi" w:hAnsiTheme="minorHAnsi"/>
        </w:rPr>
      </w:pPr>
    </w:p>
    <w:p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</w:t>
      </w:r>
      <w:r w:rsidR="003710F0">
        <w:rPr>
          <w:rFonts w:ascii="Arial" w:hAnsi="Arial" w:cs="Arial"/>
          <w:bCs/>
          <w:sz w:val="20"/>
          <w:szCs w:val="20"/>
        </w:rPr>
        <w:t>wana kwota z wykonanie Zadania 1</w:t>
      </w:r>
      <w:r w:rsidRPr="001856B4">
        <w:rPr>
          <w:rFonts w:ascii="Arial" w:hAnsi="Arial" w:cs="Arial"/>
          <w:bCs/>
          <w:sz w:val="20"/>
          <w:szCs w:val="20"/>
        </w:rPr>
        <w:t xml:space="preserve">: 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:rsidR="000B0196" w:rsidRDefault="000B0196" w:rsidP="000B01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:rsidR="000B0196" w:rsidRPr="00C97EBE" w:rsidRDefault="000B0196" w:rsidP="000B0196">
      <w:pPr>
        <w:jc w:val="center"/>
        <w:rPr>
          <w:rFonts w:asciiTheme="minorHAnsi" w:hAnsiTheme="minorHAnsi"/>
          <w:sz w:val="18"/>
          <w:szCs w:val="18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p w:rsidR="00C64B96" w:rsidRDefault="00C64B96">
      <w:pPr>
        <w:rPr>
          <w:rFonts w:asciiTheme="minorHAnsi" w:hAnsiTheme="minorHAnsi"/>
        </w:rPr>
      </w:pPr>
    </w:p>
    <w:sectPr w:rsidR="00C64B96" w:rsidSect="00944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5B"/>
    <w:rsid w:val="000B0196"/>
    <w:rsid w:val="000B042C"/>
    <w:rsid w:val="00100F54"/>
    <w:rsid w:val="001545B6"/>
    <w:rsid w:val="001A33E8"/>
    <w:rsid w:val="002B7631"/>
    <w:rsid w:val="0034314F"/>
    <w:rsid w:val="003710F0"/>
    <w:rsid w:val="00583CA0"/>
    <w:rsid w:val="006127B6"/>
    <w:rsid w:val="006823C2"/>
    <w:rsid w:val="00753E78"/>
    <w:rsid w:val="00762174"/>
    <w:rsid w:val="007831C5"/>
    <w:rsid w:val="007B2AEC"/>
    <w:rsid w:val="007C5B79"/>
    <w:rsid w:val="0092095B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D00AE3"/>
    <w:rsid w:val="00E15525"/>
    <w:rsid w:val="00E93269"/>
    <w:rsid w:val="00EC7ABA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cp:lastPrinted>2019-06-05T10:21:00Z</cp:lastPrinted>
  <dcterms:created xsi:type="dcterms:W3CDTF">2021-05-24T10:04:00Z</dcterms:created>
  <dcterms:modified xsi:type="dcterms:W3CDTF">2021-05-24T10:04:00Z</dcterms:modified>
</cp:coreProperties>
</file>